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F1" w:rsidRPr="00884E7A" w:rsidRDefault="00C427F1" w:rsidP="00C427F1">
      <w:pPr>
        <w:rPr>
          <w:sz w:val="36"/>
        </w:rPr>
      </w:pPr>
      <w:r w:rsidRPr="00884E7A">
        <w:rPr>
          <w:b/>
          <w:sz w:val="36"/>
        </w:rPr>
        <w:t>Comma Practice</w:t>
      </w:r>
      <w:r w:rsidRPr="00884E7A">
        <w:rPr>
          <w:sz w:val="36"/>
        </w:rPr>
        <w:t xml:space="preserve"> </w:t>
      </w:r>
      <w:bookmarkStart w:id="0" w:name="_GoBack"/>
      <w:bookmarkEnd w:id="0"/>
      <w:r w:rsidRPr="00884E7A">
        <w:rPr>
          <w:sz w:val="36"/>
        </w:rPr>
        <w:t xml:space="preserve">Insert </w:t>
      </w:r>
      <w:r w:rsidR="009C6434" w:rsidRPr="00884E7A">
        <w:rPr>
          <w:sz w:val="36"/>
        </w:rPr>
        <w:t>commas wherever they are needed in each sentence.</w:t>
      </w:r>
    </w:p>
    <w:p w:rsidR="00C427F1" w:rsidRPr="00884E7A" w:rsidRDefault="00C427F1" w:rsidP="00C427F1">
      <w:pPr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Cook the steak over high heat for six minutes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but don’t let it burn.</w:t>
      </w:r>
      <w:r w:rsidR="009C6434" w:rsidRPr="00884E7A">
        <w:rPr>
          <w:sz w:val="36"/>
        </w:rPr>
        <w:t xml:space="preserve">  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They have visited many countries in Asia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Europe and South America.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After it rained for two days straight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the streets were flooded.</w:t>
      </w:r>
      <w:r w:rsidR="009C6434" w:rsidRPr="00884E7A">
        <w:rPr>
          <w:sz w:val="36"/>
        </w:rPr>
        <w:t xml:space="preserve">  (D,I sentence)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Before a party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it is often necessary to spend a lot of money on food and drinks.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First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go to the computer and turn it on.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You can buy her flowers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or she might also appreciate chocolate.</w:t>
      </w:r>
      <w:r w:rsidR="009C6434" w:rsidRPr="00884E7A">
        <w:rPr>
          <w:sz w:val="36"/>
        </w:rPr>
        <w:t xml:space="preserve">  (</w:t>
      </w:r>
      <w:proofErr w:type="spellStart"/>
      <w:r w:rsidR="009C6434" w:rsidRPr="00884E7A">
        <w:rPr>
          <w:sz w:val="36"/>
        </w:rPr>
        <w:t>I,conjnction</w:t>
      </w:r>
      <w:proofErr w:type="spellEnd"/>
      <w:r w:rsidR="009C6434" w:rsidRPr="00884E7A">
        <w:rPr>
          <w:sz w:val="36"/>
        </w:rPr>
        <w:t xml:space="preserve"> I)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Because there was a big snowstorm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we had to change our plans.</w:t>
      </w:r>
      <w:r w:rsidR="009C6434" w:rsidRPr="00884E7A">
        <w:rPr>
          <w:sz w:val="36"/>
        </w:rPr>
        <w:t xml:space="preserve">  (D,I sentence)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Shopping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relaxing and visiting friends are my favorite weekend activities.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No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that’s not what I said.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Barack Obama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the new president of the United States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has a lot of challenges to confront.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Please send the letter to 125 West Main Street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Branford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Connecticut 06405.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She was born on May 15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1976.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After that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they looked for a new car and a new house.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She bought the blue dress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not the black one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because it looked better on her.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lastRenderedPageBreak/>
        <w:t>The doctor asked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“Have you been taking any herbal medicine?”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In the first paragraph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include background information and a thesis statement.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She likes teaching at Hopkins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a private high school in New Haven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</w:t>
      </w:r>
      <w:r w:rsidR="009C6434" w:rsidRPr="00884E7A">
        <w:rPr>
          <w:sz w:val="36"/>
        </w:rPr>
        <w:t>due to</w:t>
      </w:r>
      <w:r w:rsidRPr="00884E7A">
        <w:rPr>
          <w:sz w:val="36"/>
        </w:rPr>
        <w:t xml:space="preserve"> its reputation for success.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I went to the meeting with Mr. Landers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who came from out of town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and we touched on most of the items on the agenda.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Whenever I feel sad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I always go for a run or a long walk.</w:t>
      </w:r>
      <w:r w:rsidR="009C6434" w:rsidRPr="00884E7A">
        <w:rPr>
          <w:sz w:val="36"/>
        </w:rPr>
        <w:t xml:space="preserve">  (D,I sentence)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Therefore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she needs to look into how to save money rather than spend it all the time.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Pr="00884E7A" w:rsidRDefault="00C427F1" w:rsidP="00C427F1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84E7A">
        <w:rPr>
          <w:sz w:val="36"/>
        </w:rPr>
        <w:t>It really wasn’t the best idea; however</w:t>
      </w:r>
      <w:r w:rsidR="009C6434" w:rsidRPr="00884E7A">
        <w:rPr>
          <w:sz w:val="36"/>
        </w:rPr>
        <w:t>,</w:t>
      </w:r>
      <w:r w:rsidRPr="00884E7A">
        <w:rPr>
          <w:sz w:val="36"/>
        </w:rPr>
        <w:t xml:space="preserve"> she decided to do it anyway.</w:t>
      </w:r>
    </w:p>
    <w:p w:rsidR="00C427F1" w:rsidRPr="00884E7A" w:rsidRDefault="00C427F1" w:rsidP="00C427F1">
      <w:pPr>
        <w:spacing w:line="360" w:lineRule="auto"/>
        <w:rPr>
          <w:sz w:val="36"/>
        </w:rPr>
      </w:pPr>
    </w:p>
    <w:p w:rsidR="00C427F1" w:rsidRDefault="00C427F1" w:rsidP="00C427F1"/>
    <w:p w:rsidR="00C427F1" w:rsidRDefault="00C427F1" w:rsidP="00C427F1"/>
    <w:p w:rsidR="00C427F1" w:rsidRDefault="00C427F1" w:rsidP="00C427F1"/>
    <w:p w:rsidR="00C427F1" w:rsidRDefault="00C427F1" w:rsidP="00C427F1"/>
    <w:p w:rsidR="00C427F1" w:rsidRDefault="00C427F1" w:rsidP="00C427F1"/>
    <w:p w:rsidR="00725E81" w:rsidRDefault="00BB413B"/>
    <w:sectPr w:rsidR="00725E81" w:rsidSect="000847A1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5FE"/>
    <w:multiLevelType w:val="hybridMultilevel"/>
    <w:tmpl w:val="22B2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F1"/>
    <w:rsid w:val="00884E7A"/>
    <w:rsid w:val="009C6434"/>
    <w:rsid w:val="00BB413B"/>
    <w:rsid w:val="00C42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Middletown Adult Education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Walden</dc:creator>
  <cp:lastModifiedBy>Teacher Teacher</cp:lastModifiedBy>
  <cp:revision>2</cp:revision>
  <dcterms:created xsi:type="dcterms:W3CDTF">2013-10-25T15:58:00Z</dcterms:created>
  <dcterms:modified xsi:type="dcterms:W3CDTF">2013-10-25T15:58:00Z</dcterms:modified>
</cp:coreProperties>
</file>